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E665" w14:textId="6F0C2A5C"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</w:t>
      </w:r>
      <w:r w:rsidR="00DC4902">
        <w:rPr>
          <w:rFonts w:ascii="Times New Roman" w:hAnsi="Times New Roman"/>
          <w:color w:val="000000"/>
          <w:sz w:val="24"/>
          <w:szCs w:val="24"/>
        </w:rPr>
        <w:t>P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AE2E55">
        <w:rPr>
          <w:rFonts w:ascii="Times New Roman" w:hAnsi="Times New Roman"/>
          <w:color w:val="000000"/>
          <w:sz w:val="24"/>
          <w:szCs w:val="24"/>
        </w:rPr>
        <w:t>0</w:t>
      </w:r>
      <w:r w:rsidR="002D07E5">
        <w:rPr>
          <w:rFonts w:ascii="Times New Roman" w:hAnsi="Times New Roman"/>
          <w:color w:val="000000"/>
          <w:sz w:val="24"/>
          <w:szCs w:val="24"/>
        </w:rPr>
        <w:t>2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</w:t>
      </w:r>
      <w:r w:rsidR="00DC2D72">
        <w:rPr>
          <w:rFonts w:ascii="Times New Roman" w:hAnsi="Times New Roman"/>
          <w:color w:val="000000"/>
          <w:sz w:val="24"/>
          <w:szCs w:val="24"/>
        </w:rPr>
        <w:t>2</w:t>
      </w:r>
      <w:r w:rsidR="00AE2E55">
        <w:rPr>
          <w:rFonts w:ascii="Times New Roman" w:hAnsi="Times New Roman"/>
          <w:color w:val="000000"/>
          <w:sz w:val="24"/>
          <w:szCs w:val="24"/>
        </w:rPr>
        <w:t>4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14:paraId="24266225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FFAC8" w14:textId="77777777"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14:paraId="0194C697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EC14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4902">
        <w:rPr>
          <w:rFonts w:ascii="Times New Roman" w:hAnsi="Times New Roman"/>
          <w:b/>
          <w:bCs/>
          <w:sz w:val="24"/>
          <w:szCs w:val="24"/>
        </w:rPr>
        <w:t>pielęgniarki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 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4393531E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86B96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1E8BF232" w14:textId="77777777" w:rsidR="00D21EDF" w:rsidRDefault="00D21EDF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41596" w14:textId="2CB7B448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4BE4B8E8" w14:textId="77777777" w:rsidR="00D21EDF" w:rsidRDefault="00D21EDF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6CE8E5" w14:textId="0FDDB642" w:rsidR="0046044E" w:rsidRPr="007411C9" w:rsidRDefault="00C25ED2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]</w:t>
      </w:r>
      <w:r w:rsidR="0046044E"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 w:rsidR="00382669">
        <w:rPr>
          <w:rFonts w:ascii="Times New Roman" w:hAnsi="Times New Roman"/>
          <w:sz w:val="24"/>
          <w:szCs w:val="24"/>
        </w:rPr>
        <w:t xml:space="preserve"> / legitymuję się </w:t>
      </w:r>
      <w:r w:rsidR="00740AAE">
        <w:rPr>
          <w:rFonts w:ascii="Times New Roman" w:hAnsi="Times New Roman"/>
          <w:sz w:val="24"/>
          <w:szCs w:val="24"/>
        </w:rPr>
        <w:t>nabyciem fachowych kwalifikacji</w:t>
      </w:r>
      <w:r w:rsidR="000A2792">
        <w:rPr>
          <w:rFonts w:ascii="Times New Roman" w:hAnsi="Times New Roman"/>
          <w:sz w:val="24"/>
          <w:szCs w:val="24"/>
        </w:rPr>
        <w:t xml:space="preserve"> </w:t>
      </w:r>
      <w:r w:rsidR="00740AAE">
        <w:rPr>
          <w:rFonts w:ascii="Times New Roman" w:hAnsi="Times New Roman"/>
          <w:sz w:val="24"/>
          <w:szCs w:val="24"/>
        </w:rPr>
        <w:t>do udzielania świadczeń zdrowotnych w określonym zakresie lub określonej dziedzinie medycyny</w:t>
      </w:r>
      <w:r w:rsidR="000A2792">
        <w:rPr>
          <w:rFonts w:ascii="Times New Roman" w:hAnsi="Times New Roman"/>
          <w:sz w:val="24"/>
          <w:szCs w:val="24"/>
        </w:rPr>
        <w:t>.(*)</w:t>
      </w:r>
    </w:p>
    <w:p w14:paraId="2D2F6505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="00320A34">
        <w:rPr>
          <w:rFonts w:ascii="Times New Roman" w:hAnsi="Times New Roman"/>
          <w:sz w:val="24"/>
          <w:szCs w:val="24"/>
        </w:rPr>
        <w:t>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tym zakresie</w:t>
      </w:r>
      <w:r w:rsidR="00514527">
        <w:rPr>
          <w:rFonts w:ascii="Times New Roman" w:hAnsi="Times New Roman"/>
          <w:sz w:val="24"/>
          <w:szCs w:val="24"/>
        </w:rPr>
        <w:tab/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14:paraId="0E4343C4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14:paraId="458B6C9A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14:paraId="10D224D8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14:paraId="68DC1E3A" w14:textId="77777777"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14:paraId="5F8073E8" w14:textId="77777777"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14:paraId="5DEB6724" w14:textId="77777777"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14:paraId="2AE0C472" w14:textId="0EA6F0A6" w:rsidR="00B7309C" w:rsidRPr="00C35365" w:rsidRDefault="00FE6570" w:rsidP="00B7309C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 xml:space="preserve">ustawy o świadczeniach opieki zdrowotnej finansowanych ze środków </w:t>
      </w:r>
      <w:r w:rsidR="00216249" w:rsidRPr="00C35365">
        <w:rPr>
          <w:rFonts w:ascii="Times New Roman" w:hAnsi="Times New Roman"/>
          <w:iCs/>
          <w:sz w:val="24"/>
          <w:szCs w:val="24"/>
        </w:rPr>
        <w:t>publicznych</w:t>
      </w:r>
      <w:r w:rsidR="009D3539" w:rsidRPr="00C35365">
        <w:rPr>
          <w:rFonts w:ascii="Times New Roman" w:hAnsi="Times New Roman"/>
          <w:sz w:val="24"/>
          <w:szCs w:val="24"/>
        </w:rPr>
        <w:t xml:space="preserve"> </w:t>
      </w:r>
      <w:r w:rsidR="00B7309C" w:rsidRPr="00C35365">
        <w:rPr>
          <w:rFonts w:ascii="Times New Roman" w:hAnsi="Times New Roman"/>
          <w:sz w:val="24"/>
          <w:szCs w:val="24"/>
        </w:rPr>
        <w:t>(</w:t>
      </w:r>
      <w:proofErr w:type="spellStart"/>
      <w:r w:rsidR="00B7309C" w:rsidRPr="00C35365">
        <w:rPr>
          <w:rFonts w:ascii="Times New Roman" w:hAnsi="Times New Roman"/>
          <w:sz w:val="24"/>
          <w:szCs w:val="24"/>
        </w:rPr>
        <w:t>t.j</w:t>
      </w:r>
      <w:proofErr w:type="spellEnd"/>
      <w:r w:rsidR="00B7309C" w:rsidRPr="00C35365">
        <w:rPr>
          <w:rFonts w:ascii="Times New Roman" w:hAnsi="Times New Roman"/>
          <w:sz w:val="24"/>
          <w:szCs w:val="24"/>
        </w:rPr>
        <w:t>. Dz.U. 20</w:t>
      </w:r>
      <w:r w:rsidR="00DC2D72">
        <w:rPr>
          <w:rFonts w:ascii="Times New Roman" w:hAnsi="Times New Roman"/>
          <w:sz w:val="24"/>
          <w:szCs w:val="24"/>
        </w:rPr>
        <w:t>2</w:t>
      </w:r>
      <w:r w:rsidR="005647D6">
        <w:rPr>
          <w:rFonts w:ascii="Times New Roman" w:hAnsi="Times New Roman"/>
          <w:sz w:val="24"/>
          <w:szCs w:val="24"/>
        </w:rPr>
        <w:t>2</w:t>
      </w:r>
      <w:r w:rsidR="00B7309C" w:rsidRPr="00C35365">
        <w:rPr>
          <w:rFonts w:ascii="Times New Roman" w:hAnsi="Times New Roman"/>
          <w:sz w:val="24"/>
          <w:szCs w:val="24"/>
        </w:rPr>
        <w:t xml:space="preserve">, poz. </w:t>
      </w:r>
      <w:r w:rsidR="005647D6">
        <w:rPr>
          <w:rFonts w:ascii="Times New Roman" w:hAnsi="Times New Roman"/>
          <w:sz w:val="24"/>
          <w:szCs w:val="24"/>
        </w:rPr>
        <w:t>2561</w:t>
      </w:r>
      <w:r w:rsidR="00B7309C" w:rsidRPr="00C35365">
        <w:rPr>
          <w:rFonts w:ascii="Times New Roman" w:hAnsi="Times New Roman"/>
          <w:sz w:val="24"/>
          <w:szCs w:val="24"/>
        </w:rPr>
        <w:t xml:space="preserve"> ze zm.).</w:t>
      </w:r>
    </w:p>
    <w:p w14:paraId="6B66652D" w14:textId="304A1845" w:rsidR="0046044E" w:rsidRDefault="0060390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szCs w:val="24"/>
        </w:rPr>
        <w:t>9.</w:t>
      </w:r>
      <w:r>
        <w:rPr>
          <w:szCs w:val="24"/>
        </w:rPr>
        <w:tab/>
      </w:r>
      <w:r w:rsidRPr="00B7309C">
        <w:rPr>
          <w:rFonts w:ascii="Times New Roman" w:hAnsi="Times New Roman"/>
          <w:sz w:val="24"/>
          <w:szCs w:val="24"/>
        </w:rPr>
        <w:t>Wyrażam zgod</w:t>
      </w:r>
      <w:r w:rsidR="00F42B46" w:rsidRPr="00B7309C">
        <w:rPr>
          <w:rFonts w:ascii="Times New Roman" w:hAnsi="Times New Roman"/>
          <w:sz w:val="24"/>
          <w:szCs w:val="24"/>
        </w:rPr>
        <w:t xml:space="preserve">ę </w:t>
      </w:r>
      <w:r w:rsidRPr="00B7309C">
        <w:rPr>
          <w:rFonts w:ascii="Times New Roman" w:hAnsi="Times New Roman"/>
          <w:sz w:val="24"/>
          <w:szCs w:val="24"/>
        </w:rPr>
        <w:t xml:space="preserve">na przetwarzanie  </w:t>
      </w:r>
      <w:r w:rsidR="001277D4" w:rsidRPr="00B7309C">
        <w:rPr>
          <w:rFonts w:ascii="Times New Roman" w:hAnsi="Times New Roman"/>
          <w:sz w:val="24"/>
          <w:szCs w:val="24"/>
        </w:rPr>
        <w:t xml:space="preserve">moich danych osobowych w rozumieniu </w:t>
      </w:r>
      <w:r w:rsidR="005647D6" w:rsidRPr="002C7A10">
        <w:rPr>
          <w:rFonts w:ascii="Times New Roman" w:hAnsi="Times New Roman"/>
          <w:color w:val="000000"/>
          <w:sz w:val="24"/>
          <w:szCs w:val="24"/>
        </w:rPr>
        <w:t>Rozporządzenia Parlamentu i Rady (UE) 2016/679 z dnia 27 kwietnia 2016 r. w sprawie ochrony osób fizycznych w związku z przetwarzaniem danych osobowych i w sprawie swobodnego przepływu takich danych oraz uchylenia dyrektywy    95/46/WE oraz</w:t>
      </w:r>
      <w:r w:rsidR="005647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77D4" w:rsidRPr="00B7309C">
        <w:rPr>
          <w:rFonts w:ascii="Times New Roman" w:hAnsi="Times New Roman"/>
          <w:sz w:val="24"/>
          <w:szCs w:val="24"/>
        </w:rPr>
        <w:t xml:space="preserve">ustawy z dnia </w:t>
      </w:r>
      <w:r w:rsidRPr="00B7309C">
        <w:rPr>
          <w:rFonts w:ascii="Times New Roman" w:hAnsi="Times New Roman"/>
          <w:sz w:val="24"/>
          <w:szCs w:val="24"/>
        </w:rPr>
        <w:t xml:space="preserve"> 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29.08.1997 r. o ochronie danych </w:t>
      </w:r>
      <w:r w:rsidR="001277D4" w:rsidRPr="00C35365">
        <w:rPr>
          <w:rFonts w:ascii="Times New Roman" w:hAnsi="Times New Roman"/>
          <w:sz w:val="24"/>
          <w:szCs w:val="24"/>
        </w:rPr>
        <w:t xml:space="preserve">osobowych </w:t>
      </w:r>
      <w:r w:rsidR="00B7309C" w:rsidRPr="00F23EB8">
        <w:rPr>
          <w:rFonts w:ascii="Times New Roman" w:hAnsi="Times New Roman"/>
        </w:rPr>
        <w:t>(Dz. U. z 201</w:t>
      </w:r>
      <w:r w:rsidR="005647D6">
        <w:rPr>
          <w:rFonts w:ascii="Times New Roman" w:hAnsi="Times New Roman"/>
        </w:rPr>
        <w:t>9</w:t>
      </w:r>
      <w:r w:rsidR="00B7309C" w:rsidRPr="00F23EB8">
        <w:rPr>
          <w:rFonts w:ascii="Times New Roman" w:hAnsi="Times New Roman"/>
        </w:rPr>
        <w:t>r. poz. 1</w:t>
      </w:r>
      <w:r w:rsidR="005647D6">
        <w:rPr>
          <w:rFonts w:ascii="Times New Roman" w:hAnsi="Times New Roman"/>
        </w:rPr>
        <w:t>781</w:t>
      </w:r>
      <w:r w:rsidR="00B7309C" w:rsidRPr="00F23EB8">
        <w:t xml:space="preserve">) </w:t>
      </w:r>
      <w:r w:rsidR="001277D4" w:rsidRPr="00F23EB8">
        <w:rPr>
          <w:rFonts w:ascii="Times New Roman" w:hAnsi="Times New Roman"/>
          <w:sz w:val="24"/>
          <w:szCs w:val="24"/>
        </w:rPr>
        <w:t>przez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„Uzdrowisko Świnoujście” S.A. z siedzibą w Świnoujściu jako Udzielającego zamówienie dla celów związanych z</w:t>
      </w:r>
      <w:r w:rsidR="000F2407" w:rsidRPr="00B7309C">
        <w:rPr>
          <w:rFonts w:ascii="Times New Roman" w:hAnsi="Times New Roman"/>
          <w:color w:val="000000"/>
          <w:sz w:val="24"/>
          <w:szCs w:val="24"/>
        </w:rPr>
        <w:t xml:space="preserve"> niniejszym postępowaniem konkursowym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o udzielanie świadczeń opieki zdrowotnej, a także że został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>em (-</w:t>
      </w:r>
      <w:proofErr w:type="spellStart"/>
      <w:r w:rsidR="00F42B46" w:rsidRPr="00B7309C"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 w:rsidR="00F42B46" w:rsidRPr="00B7309C">
        <w:rPr>
          <w:rFonts w:ascii="Times New Roman" w:hAnsi="Times New Roman"/>
          <w:color w:val="000000"/>
          <w:sz w:val="24"/>
          <w:szCs w:val="24"/>
        </w:rPr>
        <w:t>)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poinformowany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 xml:space="preserve"> (-a)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o przysługujących m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>i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na podstawie wskazanej ustawy uprawnieniach</w:t>
      </w:r>
      <w:r w:rsidR="005647D6">
        <w:rPr>
          <w:rFonts w:ascii="Times New Roman" w:hAnsi="Times New Roman"/>
          <w:color w:val="000000"/>
          <w:sz w:val="24"/>
          <w:szCs w:val="24"/>
        </w:rPr>
        <w:t>,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a w szczególności prawie wglądu do swoich danych i prawie ich poprawiania.</w:t>
      </w:r>
    </w:p>
    <w:p w14:paraId="6639E523" w14:textId="77777777" w:rsidR="008B1BD6" w:rsidRDefault="008B1BD6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E11AB1" w14:textId="61CD065D" w:rsidR="008B1BD6" w:rsidRDefault="008B1BD6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52445C71" w14:textId="56185E28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14:paraId="239B46E0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AC177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CADA6" w14:textId="77777777"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14:paraId="28FE94B8" w14:textId="77777777"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14:paraId="499C2166" w14:textId="77777777"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47672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83089">
    <w:abstractNumId w:val="0"/>
  </w:num>
  <w:num w:numId="2" w16cid:durableId="7972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4E"/>
    <w:rsid w:val="0001154B"/>
    <w:rsid w:val="00057742"/>
    <w:rsid w:val="00077E36"/>
    <w:rsid w:val="00087712"/>
    <w:rsid w:val="00090E07"/>
    <w:rsid w:val="00091204"/>
    <w:rsid w:val="000A2792"/>
    <w:rsid w:val="000F2407"/>
    <w:rsid w:val="001277D4"/>
    <w:rsid w:val="00191261"/>
    <w:rsid w:val="002047F1"/>
    <w:rsid w:val="00216249"/>
    <w:rsid w:val="002B64F4"/>
    <w:rsid w:val="002C7234"/>
    <w:rsid w:val="002D07E5"/>
    <w:rsid w:val="00320A34"/>
    <w:rsid w:val="00382669"/>
    <w:rsid w:val="00392AA8"/>
    <w:rsid w:val="00454FBF"/>
    <w:rsid w:val="00457978"/>
    <w:rsid w:val="0046044E"/>
    <w:rsid w:val="00476729"/>
    <w:rsid w:val="00514527"/>
    <w:rsid w:val="00537421"/>
    <w:rsid w:val="005647D6"/>
    <w:rsid w:val="00594A87"/>
    <w:rsid w:val="0060390E"/>
    <w:rsid w:val="006431B3"/>
    <w:rsid w:val="00654EAC"/>
    <w:rsid w:val="006B06BF"/>
    <w:rsid w:val="006E2E5D"/>
    <w:rsid w:val="007402BE"/>
    <w:rsid w:val="00740AAE"/>
    <w:rsid w:val="007411C9"/>
    <w:rsid w:val="007672A2"/>
    <w:rsid w:val="0078178C"/>
    <w:rsid w:val="007A0527"/>
    <w:rsid w:val="007F342D"/>
    <w:rsid w:val="0083297E"/>
    <w:rsid w:val="008423B6"/>
    <w:rsid w:val="00874CE9"/>
    <w:rsid w:val="008B1BD6"/>
    <w:rsid w:val="008C4602"/>
    <w:rsid w:val="008F03F7"/>
    <w:rsid w:val="00900BF1"/>
    <w:rsid w:val="0098488E"/>
    <w:rsid w:val="009859A9"/>
    <w:rsid w:val="009872E0"/>
    <w:rsid w:val="009D3539"/>
    <w:rsid w:val="00A10023"/>
    <w:rsid w:val="00AA57B5"/>
    <w:rsid w:val="00AE2E55"/>
    <w:rsid w:val="00B12958"/>
    <w:rsid w:val="00B20070"/>
    <w:rsid w:val="00B42849"/>
    <w:rsid w:val="00B7309C"/>
    <w:rsid w:val="00BB6037"/>
    <w:rsid w:val="00C25ED2"/>
    <w:rsid w:val="00C35365"/>
    <w:rsid w:val="00CC242A"/>
    <w:rsid w:val="00CF1C42"/>
    <w:rsid w:val="00D21EDF"/>
    <w:rsid w:val="00D618FB"/>
    <w:rsid w:val="00DA604D"/>
    <w:rsid w:val="00DB368F"/>
    <w:rsid w:val="00DC2D72"/>
    <w:rsid w:val="00DC4902"/>
    <w:rsid w:val="00E50916"/>
    <w:rsid w:val="00EC1411"/>
    <w:rsid w:val="00EE284B"/>
    <w:rsid w:val="00F23EB8"/>
    <w:rsid w:val="00F42B46"/>
    <w:rsid w:val="00FD4B87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9795"/>
  <w15:docId w15:val="{C76665D5-E7EC-4F7C-80EA-59D56CA5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5647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6</cp:revision>
  <cp:lastPrinted>2023-12-13T10:08:00Z</cp:lastPrinted>
  <dcterms:created xsi:type="dcterms:W3CDTF">2023-01-23T07:30:00Z</dcterms:created>
  <dcterms:modified xsi:type="dcterms:W3CDTF">2024-02-07T15:20:00Z</dcterms:modified>
</cp:coreProperties>
</file>